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9" w:rsidRDefault="000602C9" w:rsidP="000602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0602C9" w:rsidP="00E0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E05B6C"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C9">
        <w:rPr>
          <w:rFonts w:ascii="Times New Roman" w:hAnsi="Times New Roman" w:cs="Times New Roman"/>
          <w:sz w:val="28"/>
          <w:szCs w:val="28"/>
        </w:rPr>
        <w:t xml:space="preserve">за  отчетный  период 1 полугодие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E05B6C" w:rsidP="00E05B6C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05B6C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проекту постановления</w:t>
      </w: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поселения от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____.2020г. №__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E05B6C">
        <w:rPr>
          <w:rFonts w:ascii="Times New Roman" w:hAnsi="Times New Roman" w:cs="Times New Roman"/>
          <w:sz w:val="24"/>
          <w:szCs w:val="24"/>
        </w:rPr>
        <w:t>1 полугодие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 контракт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FB510B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355BB" w:rsidRDefault="00E05B6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E05B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 обслуживание поквартальное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142,0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602C9"/>
    <w:rsid w:val="0025148F"/>
    <w:rsid w:val="00372F67"/>
    <w:rsid w:val="003B7F63"/>
    <w:rsid w:val="0053441B"/>
    <w:rsid w:val="005D023D"/>
    <w:rsid w:val="006B6C8D"/>
    <w:rsid w:val="0085407C"/>
    <w:rsid w:val="00AC782C"/>
    <w:rsid w:val="00AE4D86"/>
    <w:rsid w:val="00B2431C"/>
    <w:rsid w:val="00B721E1"/>
    <w:rsid w:val="00C27898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2019-07-15T06:00:00Z</cp:lastPrinted>
  <dcterms:created xsi:type="dcterms:W3CDTF">2019-07-15T06:02:00Z</dcterms:created>
  <dcterms:modified xsi:type="dcterms:W3CDTF">2021-01-21T06:47:00Z</dcterms:modified>
</cp:coreProperties>
</file>